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4" w:rsidRDefault="000468F0" w:rsidP="000468F0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85975" cy="17430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4" t="21207" r="33146" b="23987"/>
                    <a:stretch/>
                  </pic:blipFill>
                  <pic:spPr bwMode="auto">
                    <a:xfrm>
                      <a:off x="0" y="0"/>
                      <a:ext cx="20859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kk-KZ"/>
        </w:rPr>
        <w:t>Мұғалімнің аты-жөні: Курманалиева Молдир Айбековна</w:t>
      </w:r>
      <w:r>
        <w:rPr>
          <w:rFonts w:ascii="Times New Roman" w:hAnsi="Times New Roman" w:cs="Times New Roman"/>
          <w:lang w:val="kk-KZ"/>
        </w:rPr>
        <w:br/>
        <w:t xml:space="preserve">Мектебі:С.Нұрмағамбетов атындағы </w:t>
      </w:r>
      <w:r>
        <w:rPr>
          <w:rFonts w:ascii="Times New Roman" w:hAnsi="Times New Roman" w:cs="Times New Roman"/>
        </w:rPr>
        <w:t>№72 ЖОББМ ШЖ</w:t>
      </w:r>
      <w:r>
        <w:rPr>
          <w:rFonts w:ascii="Times New Roman" w:hAnsi="Times New Roman" w:cs="Times New Roman"/>
          <w:lang w:val="kk-KZ"/>
        </w:rPr>
        <w:t>ҚМКК</w:t>
      </w:r>
      <w:r>
        <w:rPr>
          <w:rFonts w:ascii="Times New Roman" w:hAnsi="Times New Roman" w:cs="Times New Roman"/>
          <w:lang w:val="kk-KZ"/>
        </w:rPr>
        <w:br/>
        <w:t>Пәні:Математика</w:t>
      </w:r>
      <w:r>
        <w:rPr>
          <w:rFonts w:ascii="Times New Roman" w:hAnsi="Times New Roman" w:cs="Times New Roman"/>
          <w:lang w:val="kk-KZ"/>
        </w:rPr>
        <w:br/>
        <w:t>Қала:Шымкент қаласы.</w:t>
      </w:r>
      <w:r>
        <w:rPr>
          <w:rFonts w:ascii="Times New Roman" w:hAnsi="Times New Roman" w:cs="Times New Roman"/>
          <w:lang w:val="kk-KZ"/>
        </w:rPr>
        <w:br/>
        <w:t xml:space="preserve"> </w:t>
      </w:r>
    </w:p>
    <w:p w:rsidR="00326D34" w:rsidRDefault="00326D34" w:rsidP="0097593F">
      <w:pPr>
        <w:rPr>
          <w:rFonts w:ascii="Times New Roman" w:hAnsi="Times New Roman" w:cs="Times New Roman"/>
          <w:lang w:val="kk-KZ"/>
        </w:rPr>
      </w:pPr>
    </w:p>
    <w:p w:rsidR="00326D34" w:rsidRDefault="00326D34" w:rsidP="0097593F">
      <w:pPr>
        <w:rPr>
          <w:rFonts w:ascii="Times New Roman" w:hAnsi="Times New Roman" w:cs="Times New Roman"/>
          <w:lang w:val="kk-KZ"/>
        </w:rPr>
      </w:pPr>
    </w:p>
    <w:p w:rsidR="000468F0" w:rsidRPr="00660C61" w:rsidRDefault="000468F0" w:rsidP="000468F0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bCs/>
          <w:lang w:val="kk-KZ"/>
        </w:rPr>
        <w:t xml:space="preserve">                                </w:t>
      </w:r>
      <w:bookmarkStart w:id="0" w:name="_GoBack"/>
      <w:bookmarkEnd w:id="0"/>
      <w:r w:rsidRPr="000468F0">
        <w:rPr>
          <w:rFonts w:ascii="Times New Roman" w:hAnsi="Times New Roman" w:cs="Times New Roman"/>
          <w:bCs/>
          <w:lang w:val="kk-KZ"/>
        </w:rPr>
        <w:t>Қы</w:t>
      </w:r>
      <w:r w:rsidRPr="00660C61">
        <w:rPr>
          <w:rFonts w:ascii="Times New Roman" w:hAnsi="Times New Roman" w:cs="Times New Roman"/>
          <w:b/>
          <w:bCs/>
          <w:lang w:val="kk-KZ"/>
        </w:rPr>
        <w:t>сқа мерзімді жоспар</w:t>
      </w:r>
    </w:p>
    <w:tbl>
      <w:tblPr>
        <w:tblStyle w:val="a3"/>
        <w:tblW w:w="11197" w:type="dxa"/>
        <w:tblLook w:val="04A0" w:firstRow="1" w:lastRow="0" w:firstColumn="1" w:lastColumn="0" w:noHBand="0" w:noVBand="1"/>
      </w:tblPr>
      <w:tblGrid>
        <w:gridCol w:w="2547"/>
        <w:gridCol w:w="8650"/>
      </w:tblGrid>
      <w:tr w:rsidR="000468F0" w:rsidRPr="000468F0" w:rsidTr="008D3C97">
        <w:trPr>
          <w:trHeight w:val="500"/>
        </w:trPr>
        <w:tc>
          <w:tcPr>
            <w:tcW w:w="2547" w:type="dxa"/>
          </w:tcPr>
          <w:p w:rsidR="000468F0" w:rsidRPr="00660C61" w:rsidRDefault="000468F0" w:rsidP="008D3C9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Білім беру ұйымының атауы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t>Шымкент қаласы, С.Нұрмағамбетов атындағы №72 жалпы орта білім беретін мектебі</w:t>
            </w:r>
          </w:p>
        </w:tc>
      </w:tr>
      <w:tr w:rsidR="000468F0" w:rsidRPr="00660C61" w:rsidTr="008D3C97">
        <w:trPr>
          <w:trHeight w:val="257"/>
        </w:trPr>
        <w:tc>
          <w:tcPr>
            <w:tcW w:w="2547" w:type="dxa"/>
          </w:tcPr>
          <w:p w:rsidR="000468F0" w:rsidRPr="00660C61" w:rsidRDefault="000468F0" w:rsidP="008D3C97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10.</w:t>
            </w:r>
            <w:r w:rsidRPr="00660C6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С Ықтималдық</w:t>
            </w:r>
          </w:p>
        </w:tc>
      </w:tr>
      <w:tr w:rsidR="000468F0" w:rsidRPr="00660C61" w:rsidTr="008D3C97">
        <w:trPr>
          <w:trHeight w:val="242"/>
        </w:trPr>
        <w:tc>
          <w:tcPr>
            <w:tcW w:w="2547" w:type="dxa"/>
          </w:tcPr>
          <w:p w:rsidR="000468F0" w:rsidRPr="00660C61" w:rsidRDefault="000468F0" w:rsidP="008D3C97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t>Пәні: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Алгебра</w:t>
            </w:r>
          </w:p>
        </w:tc>
      </w:tr>
      <w:tr w:rsidR="000468F0" w:rsidRPr="00660C61" w:rsidTr="008D3C97">
        <w:trPr>
          <w:trHeight w:val="257"/>
        </w:trPr>
        <w:tc>
          <w:tcPr>
            <w:tcW w:w="2547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Курманалиева М.А</w:t>
            </w:r>
          </w:p>
        </w:tc>
      </w:tr>
      <w:tr w:rsidR="000468F0" w:rsidRPr="00660C61" w:rsidTr="008D3C97">
        <w:trPr>
          <w:trHeight w:val="242"/>
        </w:trPr>
        <w:tc>
          <w:tcPr>
            <w:tcW w:w="2547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Сыныбы: 10 З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0468F0" w:rsidRPr="004A0FA7" w:rsidTr="008D3C97">
        <w:trPr>
          <w:trHeight w:val="500"/>
        </w:trPr>
        <w:tc>
          <w:tcPr>
            <w:tcW w:w="2547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tabs>
                <w:tab w:val="left" w:pos="2552"/>
                <w:tab w:val="left" w:pos="3261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Комбинаторика элементтері және оларды оқиғалардың ықтималдықтарын табуда қолданылуға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 xml:space="preserve"> есептер шығару.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0468F0" w:rsidRPr="004A0FA7" w:rsidTr="008D3C97">
        <w:trPr>
          <w:trHeight w:val="773"/>
        </w:trPr>
        <w:tc>
          <w:tcPr>
            <w:tcW w:w="2547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10.3.1.1 - қайталанбайтын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«алмастыру», «орналастыру», «теру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» ұғымдарын ажырата білу;</w:t>
            </w:r>
          </w:p>
          <w:p w:rsidR="000468F0" w:rsidRPr="00660C61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10.3.1</w:t>
            </w:r>
            <w:r>
              <w:rPr>
                <w:rFonts w:ascii="Times New Roman" w:hAnsi="Times New Roman" w:cs="Times New Roman"/>
                <w:bCs/>
                <w:lang w:val="kk-KZ"/>
              </w:rPr>
              <w:t>.2 - қайталанбайтын алмастыру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, орналастыру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және теру формулаларын есепте 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қолдану;</w:t>
            </w:r>
          </w:p>
          <w:p w:rsidR="000468F0" w:rsidRPr="00660C61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68F0" w:rsidRPr="004A0FA7" w:rsidTr="008D3C97">
        <w:trPr>
          <w:trHeight w:val="1015"/>
        </w:trPr>
        <w:tc>
          <w:tcPr>
            <w:tcW w:w="2547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8650" w:type="dxa"/>
          </w:tcPr>
          <w:p w:rsidR="000468F0" w:rsidRPr="00660C61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pacing w:val="3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Қайталанбайтын және қайталанбалы «алмастырулар», «орналастырулар», «т</w:t>
            </w:r>
            <w:r>
              <w:rPr>
                <w:rFonts w:ascii="Times New Roman" w:hAnsi="Times New Roman" w:cs="Times New Roman"/>
                <w:bCs/>
                <w:lang w:val="kk-KZ"/>
              </w:rPr>
              <w:t>ерулер» ұғымдарын ажырата отырып,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қайталанбайтын алмастыру, орналастыру және теру  формулаларын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есептер шығаруда қолдана алады;</w:t>
            </w:r>
          </w:p>
          <w:p w:rsidR="000468F0" w:rsidRPr="00660C61" w:rsidRDefault="000468F0" w:rsidP="008D3C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0468F0" w:rsidRPr="00BD38EB" w:rsidTr="008D3C97">
        <w:trPr>
          <w:trHeight w:val="580"/>
        </w:trPr>
        <w:tc>
          <w:tcPr>
            <w:tcW w:w="2547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Ойлау дағдылары</w:t>
            </w:r>
          </w:p>
        </w:tc>
        <w:tc>
          <w:tcPr>
            <w:tcW w:w="8650" w:type="dxa"/>
          </w:tcPr>
          <w:p w:rsidR="000468F0" w:rsidRPr="00326D34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326D34">
              <w:rPr>
                <w:rFonts w:ascii="Times New Roman" w:hAnsi="Times New Roman" w:cs="Times New Roman"/>
                <w:bCs/>
                <w:lang w:val="kk-KZ"/>
              </w:rPr>
              <w:t>Білу, түсіну,қолдану.</w:t>
            </w:r>
          </w:p>
        </w:tc>
      </w:tr>
    </w:tbl>
    <w:p w:rsidR="000468F0" w:rsidRPr="00660C61" w:rsidRDefault="000468F0" w:rsidP="00046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660C61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3260"/>
        <w:gridCol w:w="1985"/>
        <w:gridCol w:w="1276"/>
      </w:tblGrid>
      <w:tr w:rsidR="000468F0" w:rsidRPr="00660C61" w:rsidTr="008D3C97">
        <w:tc>
          <w:tcPr>
            <w:tcW w:w="1985" w:type="dxa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Сабақ кезеңі/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693" w:type="dxa"/>
            <w:gridSpan w:val="2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3260" w:type="dxa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0468F0" w:rsidRPr="008039B0" w:rsidTr="008D3C97">
        <w:tc>
          <w:tcPr>
            <w:tcW w:w="1985" w:type="dxa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5 мин.</w:t>
            </w:r>
          </w:p>
        </w:tc>
        <w:tc>
          <w:tcPr>
            <w:tcW w:w="5953" w:type="dxa"/>
            <w:gridSpan w:val="3"/>
          </w:tcPr>
          <w:p w:rsidR="000468F0" w:rsidRPr="00326D34" w:rsidRDefault="000468F0" w:rsidP="008D3C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  <w:r w:rsidRPr="00660C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Оқушылармен сәлемдесемін, түгелдеймін, оқушылардың зейiнiн сабаққа шоғырландырамын.</w:t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Оқушылар сәлемдеседі. Оқушылар бір-біріне жақсы көңіл-күй сыйлайды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Оқушылар 3- топқа </w:t>
            </w:r>
            <w:r w:rsidRPr="00660C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бөлінеді.</w:t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t xml:space="preserve"> I топ - «Алмастыру»,</w:t>
            </w:r>
          </w:p>
          <w:p w:rsidR="000468F0" w:rsidRPr="00660C61" w:rsidRDefault="000468F0" w:rsidP="008D3C97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t xml:space="preserve"> II топ - «Орналасу», III топ - «Теру»</w:t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Үй тапсырмасын топтағы оқушылар жұптаса отырып тексереді.Үй тапсырмасының жауабы слайдта көрініп тұрады.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t xml:space="preserve"> №23.4</w:t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F02BE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lang w:val="kk-KZ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lang w:val="kk-KZ"/>
                </w:rPr>
                <m:t>=4!=24</m:t>
              </m:r>
            </m:oMath>
            <w:r w:rsidRPr="00F02BEC">
              <w:rPr>
                <w:rFonts w:ascii="Times New Roman" w:eastAsiaTheme="minorEastAsia" w:hAnsi="Times New Roman" w:cs="Times New Roman"/>
                <w:color w:val="000000"/>
                <w:sz w:val="24"/>
                <w:lang w:val="kk-KZ"/>
              </w:rPr>
              <w:br/>
              <w:t>2)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lang w:val="kk-K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lang w:val="kk-KZ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lang w:val="kk-KZ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lang w:val="kk-KZ"/>
                </w:rPr>
                <m:t>=6!=720</m:t>
              </m:r>
            </m:oMath>
            <w:r w:rsidRPr="00F02BEC">
              <w:rPr>
                <w:rFonts w:ascii="Times New Roman" w:eastAsiaTheme="minorEastAsia" w:hAnsi="Times New Roman" w:cs="Times New Roman"/>
                <w:color w:val="000000"/>
                <w:sz w:val="24"/>
                <w:lang w:val="kk-KZ"/>
              </w:rPr>
              <w:br/>
              <w:t>3)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7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5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7!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5!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>=42</m:t>
              </m:r>
            </m:oMath>
            <w:r w:rsidRPr="00F02BEC">
              <w:rPr>
                <w:rFonts w:ascii="Times New Roman" w:eastAsiaTheme="minorEastAsia" w:hAnsi="Times New Roman" w:cs="Times New Roman"/>
                <w:color w:val="000000"/>
                <w:sz w:val="24"/>
                <w:lang w:val="kk-KZ"/>
              </w:rPr>
              <w:br/>
              <w:t xml:space="preserve">4)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6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8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6!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8!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56</m:t>
                  </m:r>
                </m:den>
              </m:f>
            </m:oMath>
            <w:r w:rsidRPr="00F02BEC">
              <w:rPr>
                <w:rFonts w:ascii="Times New Roman" w:eastAsiaTheme="minorEastAsia" w:hAnsi="Times New Roman" w:cs="Times New Roman"/>
                <w:color w:val="000000"/>
                <w:sz w:val="24"/>
                <w:lang w:val="kk-KZ"/>
              </w:rPr>
              <w:br/>
              <w:t>5)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8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7</m:t>
                      </m:r>
                    </m:sub>
                  </m:sSub>
                </m:den>
              </m:f>
            </m:oMath>
            <w:r w:rsidRPr="00F02BEC">
              <w:rPr>
                <w:rFonts w:ascii="Times New Roman" w:eastAsiaTheme="minorEastAsia" w:hAnsi="Times New Roman" w:cs="Times New Roman"/>
                <w:color w:val="000000"/>
                <w:sz w:val="24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lang w:val="kk-KZ"/>
                        </w:rPr>
                        <m:t>6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8!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7!</m:t>
                  </m:r>
                </m:den>
              </m:f>
            </m:oMath>
            <w:r w:rsidRPr="00F02BEC">
              <w:rPr>
                <w:rFonts w:ascii="Times New Roman" w:eastAsiaTheme="minorEastAsia" w:hAnsi="Times New Roman" w:cs="Times New Roman"/>
                <w:color w:val="000000"/>
                <w:sz w:val="24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5!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6!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lang w:val="kk-KZ"/>
                </w:rPr>
                <m:t>=8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lang w:val="kk-KZ"/>
                    </w:rPr>
                    <m:t>6</m:t>
                  </m:r>
                </m:den>
              </m:f>
            </m:oMath>
          </w:p>
        </w:tc>
        <w:tc>
          <w:tcPr>
            <w:tcW w:w="1985" w:type="dxa"/>
          </w:tcPr>
          <w:p w:rsidR="000468F0" w:rsidRPr="00660C61" w:rsidRDefault="000468F0" w:rsidP="008D3C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Критерий</w:t>
            </w:r>
            <w:r w:rsidRPr="00940FD8">
              <w:rPr>
                <w:rFonts w:ascii="Times New Roman" w:hAnsi="Times New Roman" w:cs="Times New Roman"/>
                <w:b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br/>
              <w:t>-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Қ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 xml:space="preserve">айталанбайтын және қайталанбалы «алмастырулар», </w:t>
            </w:r>
            <w:r>
              <w:rPr>
                <w:rFonts w:ascii="Times New Roman" w:hAnsi="Times New Roman" w:cs="Times New Roman"/>
                <w:bCs/>
                <w:lang w:val="kk-KZ"/>
              </w:rPr>
              <w:t>«орналастырулар»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«терулер» ұғымдарын ажырата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  <w:t>алады;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  <w:t>-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Қайталанбайтын алмастыру формуласын қолдана алады;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  <w:t>- Қайталанбайтын орналастыру формуласын қолдана алады;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  <w:t>- Қайталанбайтын теру формуласын қолдана алады;</w:t>
            </w:r>
          </w:p>
        </w:tc>
        <w:tc>
          <w:tcPr>
            <w:tcW w:w="1276" w:type="dxa"/>
          </w:tcPr>
          <w:p w:rsidR="000468F0" w:rsidRPr="00660C61" w:rsidRDefault="000468F0" w:rsidP="008D3C97">
            <w:pPr>
              <w:tabs>
                <w:tab w:val="left" w:pos="354"/>
              </w:tabs>
              <w:spacing w:before="60"/>
              <w:ind w:right="383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br/>
              <w:t>Слайд 5</w:t>
            </w:r>
          </w:p>
        </w:tc>
      </w:tr>
      <w:tr w:rsidR="000468F0" w:rsidRPr="00660C61" w:rsidTr="008D3C97">
        <w:trPr>
          <w:trHeight w:val="73"/>
        </w:trPr>
        <w:tc>
          <w:tcPr>
            <w:tcW w:w="1985" w:type="dxa"/>
          </w:tcPr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4 мин</w:t>
            </w:r>
          </w:p>
        </w:tc>
        <w:tc>
          <w:tcPr>
            <w:tcW w:w="2693" w:type="dxa"/>
            <w:gridSpan w:val="2"/>
          </w:tcPr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«АВС» </w:t>
            </w:r>
            <w:r w:rsidRPr="00660C61">
              <w:rPr>
                <w:rFonts w:ascii="Times New Roman" w:hAnsi="Times New Roman" w:cs="Times New Roman"/>
                <w:lang w:val="kk-KZ"/>
              </w:rPr>
              <w:t>әдісі арқылы оқушыларға өтілген тақырып бойынша мәселе есептер беріледі.</w:t>
            </w: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«Мен саған, сен маған» </w:t>
            </w:r>
            <w:r w:rsidRPr="00660C61">
              <w:rPr>
                <w:rFonts w:ascii="Times New Roman" w:hAnsi="Times New Roman" w:cs="Times New Roman"/>
                <w:lang w:val="kk-KZ"/>
              </w:rPr>
              <w:t>әдісі арқылы өтілген тақырыпты жаңа сабақпен байланыстыру мақсатында ой қозғау сұрақтары беріледі.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 xml:space="preserve">Қайталанбайтын және қайталанбалы «алмастырулар», «орналастырулар», </w:t>
            </w:r>
          </w:p>
          <w:p w:rsidR="000468F0" w:rsidRPr="00660C61" w:rsidRDefault="000468F0" w:rsidP="008D3C97">
            <w:pPr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«терулер» формулаларын еске түсіру.</w:t>
            </w: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260" w:type="dxa"/>
          </w:tcPr>
          <w:p w:rsidR="000468F0" w:rsidRDefault="000468F0" w:rsidP="008D3C97">
            <w:pPr>
              <w:ind w:left="34" w:hanging="34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Оқушылар берілген сұрақтарға жауап береді.</w:t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t xml:space="preserve">1)Алдаркөседе сары, қызыл және ақ қалпақ, сұр, көк және қара шапан, бір пар етік, бір пар бәтеңке бар.Алдаркөсе көршілерін таңырқату үшін </w:t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lastRenderedPageBreak/>
              <w:t xml:space="preserve">неше түрлі киіне алады? </w:t>
            </w:r>
            <w:r w:rsidRPr="00660C61">
              <w:rPr>
                <w:rFonts w:ascii="Times New Roman" w:eastAsiaTheme="minorEastAsia" w:hAnsi="Times New Roman" w:cs="Times New Roman"/>
                <w:b/>
                <w:lang w:val="kk-KZ"/>
              </w:rPr>
              <w:t>Жауабы: 18</w:t>
            </w:r>
            <w:r>
              <w:rPr>
                <w:rFonts w:ascii="Times New Roman" w:eastAsiaTheme="minorEastAsia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eastAsiaTheme="minorEastAsia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t>2)Информатика сөзіндегі әріптерден құралған жиынның әріптер санын тап?</w:t>
            </w:r>
            <w:r w:rsidRPr="00660C61">
              <w:rPr>
                <w:rFonts w:ascii="Times New Roman" w:eastAsiaTheme="minorEastAsia" w:hAnsi="Times New Roman" w:cs="Times New Roman"/>
                <w:b/>
                <w:lang w:val="kk-KZ"/>
              </w:rPr>
              <w:br/>
              <w:t>Жауабы:9</w:t>
            </w:r>
            <w:r>
              <w:rPr>
                <w:rFonts w:ascii="Times New Roman" w:eastAsiaTheme="minorEastAsia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eastAsiaTheme="minorEastAsia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t>3)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Егер дүкенде кәмпиттің 9 түрлі сорты және тәтті нанның 10 түрлі сорты болса, онда 1 кг кәмпит пен 1 кг тәтті нанды қанша тәсілмен алуға болады? 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Жауабы: 90 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4) Сыныпта барлығы 35 оқушы бар.Олардан 20 оқушы математика үйірмесінде, 11 оқушы әдебиет үйірмесінде, ал 10 бала бұл үйірмелерге қатыспайды.Әдебиет үйірмесіне баратын қанша оқушы математикаға да барады. 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Жауабы: 6 оқушы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5)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Әртүрлі 6 конверт және әртүрлі 3 марка бар. Маркаларды қанша тәсілмен конверттерге желімдеуге болады? 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Жауабы: 18</w:t>
            </w:r>
          </w:p>
          <w:p w:rsidR="000468F0" w:rsidRPr="00660C61" w:rsidRDefault="000468F0" w:rsidP="008D3C97">
            <w:pPr>
              <w:ind w:left="34" w:hanging="34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Комбинаторикалық элементтердің формулаларын тауып, тақтаға жазады. </w:t>
            </w:r>
          </w:p>
          <w:p w:rsidR="000468F0" w:rsidRPr="00845306" w:rsidRDefault="000468F0" w:rsidP="008D3C97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1)Қайталанбайтын орналастыру формуласы:</w:t>
            </w:r>
            <m:oMath>
              <m:r>
                <w:rPr>
                  <w:rFonts w:ascii="Cambria Math" w:hAnsi="Cambria Math" w:cs="Times New Roman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n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k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 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n-k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!</m:t>
                  </m:r>
                </m:den>
              </m:f>
            </m:oMath>
          </w:p>
          <w:p w:rsidR="000468F0" w:rsidRPr="00660C61" w:rsidRDefault="000468F0" w:rsidP="008D3C97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b/>
                <w:bCs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2)</w:t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>Қ</w:t>
            </w:r>
            <w:proofErr w:type="spellStart"/>
            <w:r w:rsidRPr="00660C61">
              <w:rPr>
                <w:rFonts w:ascii="Times New Roman" w:hAnsi="Times New Roman" w:cs="Times New Roman"/>
                <w:bCs/>
                <w:iCs/>
              </w:rPr>
              <w:t>айталанбалы</w:t>
            </w:r>
            <w:proofErr w:type="spellEnd"/>
            <w:r w:rsidRPr="00660C6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0C61">
              <w:rPr>
                <w:rFonts w:ascii="Times New Roman" w:hAnsi="Times New Roman" w:cs="Times New Roman"/>
                <w:bCs/>
                <w:iCs/>
              </w:rPr>
              <w:t>орналастыру</w:t>
            </w:r>
            <w:proofErr w:type="spellEnd"/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формуласы: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n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k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</m:oMath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k</m:t>
                  </m:r>
                </m:sup>
              </m:sSup>
            </m:oMath>
          </w:p>
          <w:p w:rsidR="000468F0" w:rsidRDefault="000468F0" w:rsidP="008D3C97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3)</w:t>
            </w: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Қайталанбайтын алмастыру формуласы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!</m:t>
              </m:r>
            </m:oMath>
            <w:r w:rsidRPr="00660C61">
              <w:rPr>
                <w:rFonts w:ascii="Times New Roman" w:eastAsiaTheme="minorEastAsia" w:hAnsi="Times New Roman" w:cs="Times New Roman"/>
                <w:b/>
              </w:rPr>
              <w:br/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t xml:space="preserve">4) </w:t>
            </w:r>
            <w:r w:rsidRPr="00660C61">
              <w:rPr>
                <w:rFonts w:ascii="Times New Roman" w:hAnsi="Times New Roman" w:cs="Times New Roman"/>
                <w:lang w:val="kk-KZ"/>
              </w:rPr>
              <w:t>)</w:t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>Қ</w:t>
            </w:r>
            <w:proofErr w:type="spellStart"/>
            <w:r w:rsidRPr="00660C61">
              <w:rPr>
                <w:rFonts w:ascii="Times New Roman" w:hAnsi="Times New Roman" w:cs="Times New Roman"/>
                <w:bCs/>
                <w:iCs/>
              </w:rPr>
              <w:t>айталанбалы</w:t>
            </w:r>
            <w:proofErr w:type="spellEnd"/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алмастыру формуласы: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09C8C9" wp14:editId="1568A67B">
                  <wp:extent cx="1430057" cy="546652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371" t="71160" r="70314" b="15536"/>
                          <a:stretch/>
                        </pic:blipFill>
                        <pic:spPr bwMode="auto">
                          <a:xfrm>
                            <a:off x="0" y="0"/>
                            <a:ext cx="1531397" cy="585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68F0" w:rsidRPr="00660C61" w:rsidRDefault="000468F0" w:rsidP="008D3C97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5)Қайталанбайтын теру формуласы:</w:t>
            </w:r>
          </w:p>
          <w:p w:rsidR="000468F0" w:rsidRPr="00660C61" w:rsidRDefault="000468F0" w:rsidP="008D3C97">
            <w:pPr>
              <w:pStyle w:val="a5"/>
              <w:widowControl w:val="0"/>
              <w:tabs>
                <w:tab w:val="left" w:pos="428"/>
              </w:tabs>
              <w:rPr>
                <w:b/>
                <w:bCs/>
                <w:lang w:val="kk-KZ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n!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k!*(n-k)!</m:t>
                    </m:r>
                  </m:den>
                </m:f>
              </m:oMath>
            </m:oMathPara>
          </w:p>
          <w:p w:rsidR="000468F0" w:rsidRPr="00660C61" w:rsidRDefault="000468F0" w:rsidP="008D3C97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lang w:val="kk-KZ"/>
              </w:rPr>
              <w:t>6)Қайталанатын теру формуласы:</w:t>
            </w:r>
          </w:p>
          <w:p w:rsidR="000468F0" w:rsidRPr="00660C61" w:rsidRDefault="000468F0" w:rsidP="008D3C97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468F0" w:rsidRPr="00660C61" w:rsidRDefault="000468F0" w:rsidP="008D3C97">
            <w:pPr>
              <w:pStyle w:val="a5"/>
              <w:widowControl w:val="0"/>
              <w:tabs>
                <w:tab w:val="left" w:pos="428"/>
              </w:tabs>
              <w:rPr>
                <w:b/>
                <w:bCs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iCs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kk-KZ"/>
                              </w:rPr>
                              <m:t>С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kk-KZ"/>
                          </w:rPr>
                          <m:t>n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kk-KZ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k+n-1</m:t>
                        </m: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lang w:val="kk-KZ"/>
                      </w:rPr>
                      <m:t>!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k!*(n-k)!</m:t>
                    </m:r>
                  </m:den>
                </m:f>
                <m:r>
                  <m:rPr>
                    <m:sty m:val="p"/>
                  </m:rPr>
                  <w:rPr>
                    <w:lang w:val="kk-KZ"/>
                  </w:rPr>
                  <w:br/>
                </m:r>
              </m:oMath>
            </m:oMathPara>
          </w:p>
          <w:p w:rsidR="000468F0" w:rsidRPr="00660C61" w:rsidRDefault="000468F0" w:rsidP="008D3C97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  <w:tc>
          <w:tcPr>
            <w:tcW w:w="1985" w:type="dxa"/>
          </w:tcPr>
          <w:p w:rsidR="000468F0" w:rsidRPr="00660C61" w:rsidRDefault="000468F0" w:rsidP="008D3C97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660C61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Өтілген тақырыпты пысықтау кезеңінде  белсенділік танытқан оқушыларды </w:t>
            </w:r>
            <w:r w:rsidRPr="00660C6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/>
              </w:rPr>
              <w:lastRenderedPageBreak/>
              <w:t xml:space="preserve">«Мадақтау сөз» әдісі </w:t>
            </w:r>
            <w:r w:rsidRPr="00660C61">
              <w:rPr>
                <w:rFonts w:ascii="Times New Roman" w:hAnsi="Times New Roman" w:cs="Times New Roman"/>
                <w:color w:val="000000" w:themeColor="text1"/>
                <w:lang w:val="kk-KZ"/>
              </w:rPr>
              <w:t>арқылы бағаланады: «</w:t>
            </w:r>
            <w:r w:rsidRPr="00660C6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kk-KZ"/>
              </w:rPr>
              <w:t>Жарайсың! Жақсы! Өте жақсы! Талпын!»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А және В оқиғалардың </w:t>
            </w:r>
            <w:r>
              <w:rPr>
                <w:rFonts w:ascii="Times New Roman" w:hAnsi="Times New Roman" w:cs="Times New Roman"/>
                <w:lang w:val="kk-KZ"/>
              </w:rPr>
              <w:t xml:space="preserve">қосындысының,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көбейтіндісінің формуласын </w:t>
            </w:r>
            <w:r>
              <w:rPr>
                <w:rFonts w:ascii="Times New Roman" w:hAnsi="Times New Roman" w:cs="Times New Roman"/>
                <w:lang w:val="kk-KZ"/>
              </w:rPr>
              <w:t xml:space="preserve"> қолдана алады;</w:t>
            </w:r>
            <w:r w:rsidRPr="00660C61">
              <w:rPr>
                <w:rFonts w:ascii="Times New Roman" w:hAnsi="Times New Roman" w:cs="Times New Roman"/>
                <w:lang w:val="kk-KZ"/>
              </w:rPr>
              <w:t>1б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Pr="009561A6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t>Дескриптор: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Қайталанбайтын және қайталанбалы «а</w:t>
            </w:r>
            <w:r>
              <w:rPr>
                <w:rFonts w:ascii="Times New Roman" w:hAnsi="Times New Roman" w:cs="Times New Roman"/>
                <w:bCs/>
                <w:lang w:val="kk-KZ"/>
              </w:rPr>
              <w:t>лмастырулар», «орналастырулар»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«т</w:t>
            </w:r>
            <w:r>
              <w:rPr>
                <w:rFonts w:ascii="Times New Roman" w:hAnsi="Times New Roman" w:cs="Times New Roman"/>
                <w:bCs/>
                <w:lang w:val="kk-KZ"/>
              </w:rPr>
              <w:t>ерулер» ұғымдарын ажырата алады</w:t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;1 б</w:t>
            </w:r>
          </w:p>
        </w:tc>
        <w:tc>
          <w:tcPr>
            <w:tcW w:w="1276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6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7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68F0" w:rsidRPr="00660C61" w:rsidTr="008D3C97">
        <w:trPr>
          <w:trHeight w:val="5337"/>
        </w:trPr>
        <w:tc>
          <w:tcPr>
            <w:tcW w:w="1985" w:type="dxa"/>
          </w:tcPr>
          <w:p w:rsidR="000468F0" w:rsidRPr="00660C61" w:rsidRDefault="000468F0" w:rsidP="008D3C97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lastRenderedPageBreak/>
              <w:t>Сабақтың ортасы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10 минут.</w:t>
            </w:r>
          </w:p>
        </w:tc>
        <w:tc>
          <w:tcPr>
            <w:tcW w:w="2693" w:type="dxa"/>
            <w:gridSpan w:val="2"/>
          </w:tcPr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«Ойлан. Жұптас. Бөлiс»</w:t>
            </w:r>
            <w:r w:rsidRPr="00660C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 </w:t>
            </w:r>
            <w:r w:rsidRPr="00660C61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әдісі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br/>
              <w:t>Топтық тапсырма.</w:t>
            </w:r>
            <w:r w:rsidRPr="00660C61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Оқушыларға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шығармашылық тапсырма беріледі.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0468F0" w:rsidRPr="00660C61" w:rsidRDefault="000468F0" w:rsidP="008D3C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Алмастыру тобы</w:t>
            </w:r>
            <w:r w:rsidRPr="00802DAC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br/>
              <w:t xml:space="preserve"> Топтағы 8 оқушылар 8 орындыққа қанша тәсілмен орындыққа отыра алады.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Орналастыру тобы: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Топтағы оқушылар жаңа жыл қарсаңында бір-біріне сыйлық сыйлайтын болса, қанша сыйлық алмаса алады.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 w:rsidRPr="00C82E6C">
              <w:rPr>
                <w:rFonts w:ascii="Times New Roman" w:hAnsi="Times New Roman" w:cs="Times New Roman"/>
                <w:b/>
                <w:sz w:val="24"/>
                <w:lang w:val="kk-KZ"/>
              </w:rPr>
              <w:t>Теру тобы: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Топта отырған оқушылар бір-бірімен қол алысып амандасады.Енді бір қызық сұрақ.Егерде топта отырған барлық оқушылар бір-бірімен қол алысып амандасса, неше рет қол алысады.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60C61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kern w:val="24"/>
                <w:lang w:val="kk-KZ" w:eastAsia="ru-RU"/>
              </w:rPr>
              <w:t xml:space="preserve"> 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                   </w:t>
            </w:r>
          </w:p>
        </w:tc>
        <w:tc>
          <w:tcPr>
            <w:tcW w:w="1985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 xml:space="preserve">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424052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  <w:r w:rsidRPr="00424052">
              <w:rPr>
                <w:rFonts w:ascii="Times New Roman" w:hAnsi="Times New Roman" w:cs="Times New Roman"/>
                <w:b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Жалпы:2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балл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-Қайталанбайтын алмастыру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,орналастыру,теру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формуласын </w:t>
            </w:r>
            <w:r>
              <w:rPr>
                <w:rFonts w:ascii="Times New Roman" w:hAnsi="Times New Roman" w:cs="Times New Roman"/>
                <w:lang w:val="kk-KZ"/>
              </w:rPr>
              <w:t>біледі;1 б</w:t>
            </w:r>
            <w:r>
              <w:rPr>
                <w:rFonts w:ascii="Times New Roman" w:hAnsi="Times New Roman" w:cs="Times New Roman"/>
                <w:lang w:val="kk-KZ"/>
              </w:rPr>
              <w:br/>
              <w:t xml:space="preserve">- Формулаларды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қолдана отырып мәнін табады;    1б                 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276" w:type="dxa"/>
          </w:tcPr>
          <w:p w:rsidR="000468F0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8</w:t>
            </w:r>
          </w:p>
          <w:p w:rsidR="000468F0" w:rsidRPr="00660C61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spacing w:before="60" w:after="6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0468F0" w:rsidRPr="00562347" w:rsidTr="008D3C97">
        <w:trPr>
          <w:trHeight w:val="1983"/>
        </w:trPr>
        <w:tc>
          <w:tcPr>
            <w:tcW w:w="1985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10 минут.</w:t>
            </w:r>
          </w:p>
        </w:tc>
        <w:tc>
          <w:tcPr>
            <w:tcW w:w="2693" w:type="dxa"/>
            <w:gridSpan w:val="2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Оқулықпен жұмыс.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Оқулықтағы №23.5, №23,5, №23,6.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br/>
              <w:t>Есептер шығару барысында бағыт-бағдар беріледі.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br/>
              <w:t xml:space="preserve">Ерекше білімді қажет ететін оқушыларға 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«Тарсия» әдісі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тапсырма беріледі.</w:t>
            </w:r>
          </w:p>
        </w:tc>
        <w:tc>
          <w:tcPr>
            <w:tcW w:w="3260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Әр топтың  оқушылары берілген есептерді тақтаға   шығарады.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t>1-топ.</w:t>
            </w: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№23.4 </w:t>
            </w:r>
            <w:r w:rsidRPr="00660C61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Cs/>
                <w:lang w:val="kk-KZ"/>
              </w:rPr>
              <w:t>Бір цифр екі рет қайталанбайтындай етіп 6,7,8,9 цифрларын құрастырылатын төрт таңбалы сандар қанша?</w:t>
            </w:r>
          </w:p>
          <w:p w:rsidR="000468F0" w:rsidRPr="009561A6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561A6">
              <w:rPr>
                <w:rFonts w:ascii="Times New Roman" w:hAnsi="Times New Roman" w:cs="Times New Roman"/>
                <w:b/>
                <w:bCs/>
                <w:lang w:val="kk-KZ"/>
              </w:rPr>
              <w:t>2-топ.</w:t>
            </w:r>
            <w:r w:rsidRPr="009561A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№23.5</w:t>
            </w:r>
            <w:r w:rsidRPr="009561A6">
              <w:rPr>
                <w:rFonts w:ascii="Times New Roman" w:hAnsi="Times New Roman" w:cs="Times New Roman"/>
                <w:bCs/>
                <w:lang w:val="kk-KZ"/>
              </w:rPr>
              <w:br/>
              <w:t xml:space="preserve">Есептеңіз: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lang w:val="kk-KZ"/>
                </w:rPr>
                <m:t>=?</m:t>
              </m:r>
            </m:oMath>
            <w:r w:rsidRPr="00660C61">
              <w:rPr>
                <w:rFonts w:ascii="Times New Roman" w:eastAsiaTheme="minorEastAsia" w:hAnsi="Times New Roman" w:cs="Times New Roman"/>
                <w:bCs/>
                <w:iCs/>
                <w:lang w:val="kk-KZ"/>
              </w:rPr>
              <w:br/>
            </w:r>
            <w:r w:rsidRPr="009561A6">
              <w:rPr>
                <w:rFonts w:ascii="Times New Roman" w:hAnsi="Times New Roman" w:cs="Times New Roman"/>
                <w:b/>
                <w:bCs/>
                <w:lang w:val="kk-KZ"/>
              </w:rPr>
              <w:t>3-топ.</w:t>
            </w:r>
            <w:r w:rsidRPr="009561A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№23.6</w:t>
            </w:r>
            <w:r w:rsidRPr="009561A6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9561A6">
              <w:rPr>
                <w:rFonts w:ascii="Times New Roman" w:hAnsi="Times New Roman" w:cs="Times New Roman"/>
                <w:bCs/>
                <w:lang w:val="kk-KZ"/>
              </w:rPr>
              <w:t xml:space="preserve">Есептеңіз: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lang w:val="kk-KZ"/>
                </w:rPr>
                <m:t>=?</m:t>
              </m:r>
            </m:oMath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9561A6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Оқушылар берілген тапсырманың жауаптарын тауып, толықтырады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985" w:type="dxa"/>
          </w:tcPr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Дескриптор: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Жалпы:2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балл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-Қайталанбайтын алмастыру</w:t>
            </w:r>
            <w:r>
              <w:rPr>
                <w:rFonts w:ascii="Times New Roman" w:hAnsi="Times New Roman" w:cs="Times New Roman"/>
                <w:lang w:val="kk-KZ"/>
              </w:rPr>
              <w:t>,орналастыру,теру формуласын біледі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;    1б                 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-Қайталанбайтын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алмастыру,орналастыру,теру</w:t>
            </w:r>
            <w:r w:rsidRPr="00660C61">
              <w:rPr>
                <w:rFonts w:ascii="Times New Roman" w:hAnsi="Times New Roman" w:cs="Times New Roman"/>
                <w:lang w:val="kk-KZ"/>
              </w:rPr>
              <w:t>форму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ласын қолдана отырып,мәнін таба алады;   1б                        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Белсенділік танытқан оқушыларды </w:t>
            </w:r>
            <w:r w:rsidRPr="00660C6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/>
              </w:rPr>
              <w:t xml:space="preserve">«Мадақтау сөз» әдісі </w:t>
            </w:r>
            <w:r w:rsidRPr="00660C61">
              <w:rPr>
                <w:rFonts w:ascii="Times New Roman" w:hAnsi="Times New Roman" w:cs="Times New Roman"/>
                <w:color w:val="000000" w:themeColor="text1"/>
                <w:lang w:val="kk-KZ"/>
              </w:rPr>
              <w:t>арқылы бағаланады: «</w:t>
            </w:r>
            <w:r w:rsidRPr="00660C6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kk-KZ"/>
              </w:rPr>
              <w:t>Жарайсың! Жақсы! Өте жақсы! Талпын!»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0468F0" w:rsidRDefault="000468F0" w:rsidP="008D3C97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9</w:t>
            </w:r>
          </w:p>
        </w:tc>
      </w:tr>
      <w:tr w:rsidR="000468F0" w:rsidRPr="00943AB5" w:rsidTr="008D3C97">
        <w:tc>
          <w:tcPr>
            <w:tcW w:w="1985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>9 мин</w:t>
            </w:r>
          </w:p>
        </w:tc>
        <w:tc>
          <w:tcPr>
            <w:tcW w:w="2693" w:type="dxa"/>
            <w:gridSpan w:val="2"/>
          </w:tcPr>
          <w:p w:rsidR="000468F0" w:rsidRPr="00660C61" w:rsidRDefault="000468F0" w:rsidP="008D3C9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660C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 минут</w:t>
            </w:r>
            <w:r w:rsidRPr="00660C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660C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 </w:t>
            </w:r>
            <w:r w:rsidRPr="00660C61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әдісі .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Оқушыларға сыни тұрғысынан ойлана отырып, берілген суреттерден  адамның есімдерін құрастырады.Егерде қай топтың оқушылары тапса, сол топқа деңгейлік тапсырма беріледі.</w:t>
            </w:r>
            <w:r w:rsidRPr="00660C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lastRenderedPageBreak/>
              <w:br/>
              <w:t xml:space="preserve"> </w:t>
            </w:r>
          </w:p>
        </w:tc>
        <w:tc>
          <w:tcPr>
            <w:tcW w:w="3260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lastRenderedPageBreak/>
              <w:t>А деңгей: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) Нартай</w:t>
            </w:r>
            <w:r w:rsidRPr="00660C61">
              <w:rPr>
                <w:rFonts w:ascii="Times New Roman" w:hAnsi="Times New Roman" w:cs="Times New Roman"/>
                <w:lang w:val="kk-KZ"/>
              </w:rPr>
              <w:t>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А деңгей.</w:t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Қызыл,көк және жасыл  шарларды бір қатарға неше тәсілмен орналастыруға болады?   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                  </w:t>
            </w:r>
            <w:r w:rsidRPr="00660C61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Жауабы: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!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=1*2*3=6</m:t>
              </m:r>
            </m:oMath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>2)Айнагүл.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В деңгей.</w:t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Сыныптағы 20 оқушыдан 2 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 xml:space="preserve">оқушыны  бір партаға отырғызу керек.Оларды қанша тәсілмен отырғызуға болады?Бір партаға отыратын 2 оқушының қалай отыруы ескеріледі?      </w:t>
            </w:r>
            <w:r w:rsidRPr="00660C61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Жауабы: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lang w:val="kk-K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20!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lang w:val="kk-K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20-2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!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380 </m:t>
              </m:r>
            </m:oMath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>3)Асқар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В деңгей.</w:t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>Сыныпта 16 оқушының ішінен 2 кезекшіні не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ше түрлі тәсілмен алуға болады?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Жауабы: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lang w:val="kk-K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16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16!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2!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lang w:val="kk-K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16-2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!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120 </m:t>
              </m:r>
            </m:oMath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4)Ақжол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С деңгей.</w:t>
            </w:r>
            <w:r w:rsidRPr="00660C61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t>Егер 5 сыныпта 10 пән оқытылса 6 сабақ болатындай сәрсенбі күнгі сабақ кестесін қанша әдіспен құруға болатынын табыңыз? (Сабақтың реті маңызды емес.)</w:t>
            </w:r>
            <w:r w:rsidRPr="00660C61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Жауабы: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lang w:val="kk-K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6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10!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6!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lang w:val="kk-K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10-6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!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210 </m:t>
              </m:r>
            </m:oMath>
          </w:p>
          <w:p w:rsidR="000468F0" w:rsidRPr="00660C61" w:rsidRDefault="000468F0" w:rsidP="008D3C9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0468F0" w:rsidRPr="00660C61" w:rsidRDefault="000468F0" w:rsidP="008D3C97">
            <w:pPr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lastRenderedPageBreak/>
              <w:t>Дескриптор: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Жалпы:2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балл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 xml:space="preserve">-Берілген есімдерді табады; 1б                    </w:t>
            </w:r>
            <w:r>
              <w:rPr>
                <w:rFonts w:ascii="Times New Roman" w:hAnsi="Times New Roman" w:cs="Times New Roman"/>
                <w:lang w:val="kk-KZ"/>
              </w:rPr>
              <w:br/>
              <w:t>-Қайталанбайтын алмастыру, орналастыру,теру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формуласын  қолдана отырып,мәнін </w:t>
            </w:r>
            <w:r w:rsidRPr="00660C61">
              <w:rPr>
                <w:rFonts w:ascii="Times New Roman" w:hAnsi="Times New Roman" w:cs="Times New Roman"/>
                <w:lang w:val="kk-KZ"/>
              </w:rPr>
              <w:lastRenderedPageBreak/>
              <w:t>табады; 1б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276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lang w:val="kk-KZ"/>
              </w:rPr>
              <w:br/>
              <w:t>10-15</w:t>
            </w:r>
          </w:p>
        </w:tc>
      </w:tr>
      <w:tr w:rsidR="000468F0" w:rsidRPr="004A0FA7" w:rsidTr="008D3C97">
        <w:tc>
          <w:tcPr>
            <w:tcW w:w="1985" w:type="dxa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Сабақтың соңы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Ой толғаныс.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5 минут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br/>
              <w:t xml:space="preserve"> 2 минут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lastRenderedPageBreak/>
              <w:t xml:space="preserve">  «Кім жылдам»  </w:t>
            </w:r>
            <w:r w:rsidRPr="00660C61">
              <w:rPr>
                <w:rFonts w:ascii="Times New Roman" w:hAnsi="Times New Roman" w:cs="Times New Roman"/>
                <w:iCs/>
                <w:lang w:val="kk-KZ"/>
              </w:rPr>
              <w:t xml:space="preserve"> әдісі арқылы  сабақты қорытындылау.</w:t>
            </w:r>
            <w:r w:rsidRPr="00660C61">
              <w:rPr>
                <w:rFonts w:ascii="Times New Roman" w:hAnsi="Times New Roman" w:cs="Times New Roman"/>
                <w:iCs/>
                <w:lang w:val="kk-KZ"/>
              </w:rPr>
              <w:br/>
              <w:t>А) Тест  есептерін шығарту</w:t>
            </w:r>
            <w:r w:rsidRPr="00660C61">
              <w:rPr>
                <w:rFonts w:ascii="Times New Roman" w:hAnsi="Times New Roman" w:cs="Times New Roman"/>
                <w:iCs/>
                <w:lang w:val="kk-KZ"/>
              </w:rPr>
              <w:br/>
              <w:t xml:space="preserve"> Ә) «PanQuiz</w:t>
            </w:r>
            <w:r w:rsidRPr="00660C61">
              <w:rPr>
                <w:rFonts w:ascii="Times New Roman" w:hAnsi="Times New Roman" w:cs="Times New Roman"/>
                <w:lang w:val="kk-KZ"/>
              </w:rPr>
              <w:t>»</w:t>
            </w:r>
            <w:r w:rsidRPr="00660C61">
              <w:rPr>
                <w:rFonts w:ascii="Times New Roman" w:hAnsi="Times New Roman" w:cs="Times New Roman"/>
                <w:iCs/>
                <w:lang w:val="kk-KZ"/>
              </w:rPr>
              <w:t>» флатформа арқылы  тест есептерін тексеру.</w:t>
            </w: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Default="000468F0" w:rsidP="008D3C97">
            <w:pPr>
              <w:pStyle w:val="aa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468F0" w:rsidRPr="00EF622D" w:rsidRDefault="000468F0" w:rsidP="008D3C97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Оқушылар сабақ соңында өз ойтолғаныстарын білдіру арқылы бүгінгі тақырып бойынша 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«Аяқталмаған сөйлемдер»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бойынша рефлексия жасайды:</w:t>
            </w:r>
            <w:r>
              <w:rPr>
                <w:rFonts w:ascii="Times New Roman" w:hAnsi="Times New Roman" w:cs="Times New Roman"/>
                <w:lang w:val="kk-KZ"/>
              </w:rPr>
              <w:br/>
              <w:t xml:space="preserve">Үйге тапсырма: </w:t>
            </w:r>
            <w:r w:rsidRPr="00EF622D">
              <w:rPr>
                <w:rFonts w:ascii="Times New Roman" w:hAnsi="Times New Roman" w:cs="Times New Roman"/>
                <w:lang w:val="kk-KZ"/>
              </w:rPr>
              <w:t>№23.4 (2,3)</w:t>
            </w:r>
            <w:r w:rsidRPr="00EF622D">
              <w:rPr>
                <w:rFonts w:ascii="Times New Roman" w:hAnsi="Times New Roman" w:cs="Times New Roman"/>
                <w:lang w:val="kk-KZ"/>
              </w:rPr>
              <w:br/>
              <w:t>№23.5 (2,3,4)</w:t>
            </w:r>
          </w:p>
          <w:p w:rsidR="000468F0" w:rsidRPr="00660C61" w:rsidRDefault="000468F0" w:rsidP="008D3C97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0468F0" w:rsidRPr="00660C61" w:rsidRDefault="000468F0" w:rsidP="008D3C97">
            <w:pPr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660C61">
              <w:rPr>
                <w:rFonts w:ascii="Times New Roman" w:hAnsi="Times New Roman" w:cs="Times New Roman"/>
                <w:iCs/>
                <w:lang w:val="kk-KZ"/>
              </w:rPr>
              <w:lastRenderedPageBreak/>
              <w:t xml:space="preserve">Оқушылар берілген тест есептерін жеке шығарып, тест жауаптарын  қолдарындағы ұялы сымтетіктерінен белгілеп отыру  арқылы тексертіп, өз нәтижелерін интерактивті тақтадан көріп отырады. </w:t>
            </w:r>
            <w:r w:rsidRPr="00660C61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1) Әкем мен анам қонақ шақыру үшін әрқайсысы бөлек-бөлек қонақтар тізімін жасады.Әкемнің тізімінен 12 адам, анамның тізімінде 15 адам шықты.Бірақ екеуінің де тізімінде 8 адамның аты қайталанады екен.Қанша адамға дастарқан жайылады? 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Жауабы: 19</w:t>
            </w:r>
            <w:r w:rsidRPr="00660C6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660C61">
              <w:rPr>
                <w:rFonts w:ascii="Times New Roman" w:hAnsi="Times New Roman" w:cs="Times New Roman"/>
                <w:i/>
                <w:iCs/>
                <w:lang w:val="kk-KZ"/>
              </w:rPr>
              <w:br/>
              <w:t>2)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Сыныпта барлығы 35 оқушы бар.Олардан 20 оқушы математика үйірмесінде, 11 оқушы әдебиет үйірмесінде, ал 10 бала бұл үйірмелерге қатыспайды.Әдебиет үйірмесіне баратын қанша оқушы математикаға да барады. 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Жауабы: 6 оқушы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3)</w:t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 Әртүрлі 4 жейде мен әртүрлі 3 шалбардан тұратын қанша комплект құрастыруға болады? 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>Жауабы: 12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4)</w:t>
            </w:r>
            <w:r w:rsidRPr="00660C61">
              <w:rPr>
                <w:rFonts w:ascii="Times New Roman" w:hAnsi="Times New Roman" w:cs="Times New Roman"/>
                <w:color w:val="E0525E"/>
                <w:lang w:val="kk-KZ"/>
              </w:rPr>
              <w:t xml:space="preserve"> </w:t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t xml:space="preserve">Бір цифр екі рет қайталанбайтындай 1,2,3,4 цифрларынан үш таңбалы сандар құрастырыңдар. </w:t>
            </w:r>
            <w:r w:rsidRPr="00660C61">
              <w:rPr>
                <w:rFonts w:ascii="Times New Roman" w:eastAsiaTheme="minorEastAsia" w:hAnsi="Times New Roman" w:cs="Times New Roman"/>
                <w:b/>
                <w:lang w:val="kk-KZ"/>
              </w:rPr>
              <w:t>Жауабы:6 сан</w:t>
            </w:r>
            <w:r w:rsidRPr="00660C61">
              <w:rPr>
                <w:rFonts w:ascii="Times New Roman" w:eastAsiaTheme="minorEastAsia" w:hAnsi="Times New Roman" w:cs="Times New Roman"/>
                <w:b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 xml:space="preserve">5) </w:t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t xml:space="preserve">Ойын сүйегі бір рет лақтырылғанда жоғарғы бетінде 5 санының шығу ықтималдығын тап? Жауабы: </w:t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lastRenderedPageBreak/>
              <w:t>P=1/6</w:t>
            </w:r>
            <w:r w:rsidRPr="00660C61">
              <w:rPr>
                <w:rFonts w:ascii="Times New Roman" w:eastAsiaTheme="minorEastAsia" w:hAnsi="Times New Roman" w:cs="Times New Roman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Оқушылар бүгінгі сабақтың мақсаты, тақырыбы бойынша өз ойын айту арқылы сабаққа қорытынды жасайды.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*Бүгін мен нені білдім?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*Маған не .қызықты болды?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*Маған не қиын болды?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* Мен қандай тапсырманы орындадым?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  <w:t>*Мен нені түсіндім?</w:t>
            </w:r>
          </w:p>
        </w:tc>
        <w:tc>
          <w:tcPr>
            <w:tcW w:w="1985" w:type="dxa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Жалпы: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t xml:space="preserve"> балл</w:t>
            </w:r>
            <w:r w:rsidRPr="00660C61"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«Jamboard» тақтасы арқылы кері байланыс алынады.</w:t>
            </w:r>
          </w:p>
          <w:p w:rsidR="000468F0" w:rsidRPr="00660C61" w:rsidRDefault="000468F0" w:rsidP="008D3C9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468F0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Слайд 16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Style w:val="ac"/>
                <w:rFonts w:ascii="Times New Roman" w:hAnsi="Times New Roman" w:cs="Times New Roman"/>
                <w:b/>
                <w:bCs/>
                <w:color w:val="548DD4" w:themeColor="text2" w:themeTint="99"/>
                <w:spacing w:val="15"/>
                <w:lang w:val="kk-KZ"/>
              </w:rPr>
              <w:t>https://app.panquiz.com/quizzes/play.html?id=de1b75da-b9a6-4d03-ba5b-60b1fe8d3f82</w:t>
            </w:r>
            <w:r w:rsidRPr="00660C61">
              <w:rPr>
                <w:rFonts w:ascii="Times New Roman" w:hAnsi="Times New Roman" w:cs="Times New Roman"/>
                <w:color w:val="548DD4" w:themeColor="text2" w:themeTint="99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color w:val="548DD4" w:themeColor="text2" w:themeTint="99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color w:val="548DD4" w:themeColor="text2" w:themeTint="99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color w:val="548DD4" w:themeColor="text2" w:themeTint="99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color w:val="548DD4" w:themeColor="text2" w:themeTint="99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color w:val="548DD4" w:themeColor="text2" w:themeTint="99"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lang w:val="kk-KZ"/>
              </w:rPr>
              <w:t>Интерак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60C61">
              <w:rPr>
                <w:rFonts w:ascii="Times New Roman" w:hAnsi="Times New Roman" w:cs="Times New Roman"/>
                <w:lang w:val="kk-KZ"/>
              </w:rPr>
              <w:t>тивтік тақта,ұялы телефон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br/>
              <w:t>17-18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https://jamboard.google.com/d/1k-yKTx6Mw05z4oUOeeubhhwiLIp-VB7C0jvpL4Ao6tg/edit?usp=sharing</w:t>
            </w:r>
          </w:p>
        </w:tc>
      </w:tr>
      <w:tr w:rsidR="000468F0" w:rsidRPr="004A0FA7" w:rsidTr="008D3C97">
        <w:trPr>
          <w:trHeight w:val="725"/>
        </w:trPr>
        <w:tc>
          <w:tcPr>
            <w:tcW w:w="3544" w:type="dxa"/>
            <w:gridSpan w:val="2"/>
          </w:tcPr>
          <w:p w:rsidR="000468F0" w:rsidRPr="00660C61" w:rsidRDefault="000468F0" w:rsidP="008D3C97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lastRenderedPageBreak/>
              <w:t>Саралау. Сіз қандай тәсілмен көбірек қолдау көрсетпексіз?  Қабілетті оқушылардың алдына қандай тапсырма ұсынасыз?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  <w:tc>
          <w:tcPr>
            <w:tcW w:w="4394" w:type="dxa"/>
            <w:gridSpan w:val="2"/>
          </w:tcPr>
          <w:p w:rsidR="000468F0" w:rsidRPr="00660C61" w:rsidRDefault="000468F0" w:rsidP="008D3C97">
            <w:pPr>
              <w:ind w:left="32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  <w:p w:rsidR="000468F0" w:rsidRPr="00660C61" w:rsidRDefault="000468F0" w:rsidP="008D3C97">
            <w:pPr>
              <w:ind w:left="32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468F0" w:rsidRPr="00660C61" w:rsidRDefault="000468F0" w:rsidP="008D3C97">
            <w:pPr>
              <w:ind w:left="32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Денсаулық және қауіпсіздік техникасын сақтау</w:t>
            </w:r>
            <w:r w:rsidRPr="00660C61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0468F0" w:rsidRPr="004A0FA7" w:rsidTr="008D3C97">
        <w:tc>
          <w:tcPr>
            <w:tcW w:w="3544" w:type="dxa"/>
            <w:gridSpan w:val="2"/>
          </w:tcPr>
          <w:p w:rsidR="000468F0" w:rsidRPr="00660C61" w:rsidRDefault="000468F0" w:rsidP="008D3C9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Көрсетілген суреттерді ойландыра отырып,деңгейлік тапсырмаларын орындату.Тест есептерін ойын арқылы жауаптарын білу.Қабілетті оқушыға өмірде қолданатын есептерді шығарту.</w:t>
            </w:r>
          </w:p>
        </w:tc>
        <w:tc>
          <w:tcPr>
            <w:tcW w:w="4394" w:type="dxa"/>
            <w:gridSpan w:val="2"/>
          </w:tcPr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Топтық бағалау. Өзін-өзі бағалау</w:t>
            </w:r>
          </w:p>
          <w:p w:rsidR="000468F0" w:rsidRPr="00660C61" w:rsidRDefault="000468F0" w:rsidP="008D3C9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1-10 балдық жүйе бойынша бағаланады.</w:t>
            </w:r>
          </w:p>
        </w:tc>
        <w:tc>
          <w:tcPr>
            <w:tcW w:w="3261" w:type="dxa"/>
            <w:gridSpan w:val="2"/>
          </w:tcPr>
          <w:p w:rsidR="000468F0" w:rsidRPr="00660C61" w:rsidRDefault="000468F0" w:rsidP="008D3C97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0468F0" w:rsidRPr="00660C61" w:rsidRDefault="000468F0" w:rsidP="008D3C97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0468F0" w:rsidRPr="00660C61" w:rsidRDefault="000468F0" w:rsidP="008D3C9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468F0" w:rsidRPr="004A0FA7" w:rsidTr="008D3C97">
        <w:tc>
          <w:tcPr>
            <w:tcW w:w="11199" w:type="dxa"/>
            <w:gridSpan w:val="6"/>
          </w:tcPr>
          <w:p w:rsidR="000468F0" w:rsidRPr="00660C61" w:rsidRDefault="000468F0" w:rsidP="008D3C97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0C61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0468F0" w:rsidRPr="00660C61" w:rsidRDefault="000468F0" w:rsidP="008D3C97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 xml:space="preserve">Сабақтың қандай екі аспектісі жақсы өтті? 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0C61">
              <w:rPr>
                <w:rFonts w:ascii="Times New Roman" w:hAnsi="Times New Roman" w:cs="Times New Roman"/>
                <w:lang w:val="kk-KZ"/>
              </w:rPr>
              <w:t xml:space="preserve">Сабақты жақсартуға не жәрдемдесер еді? 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  <w:p w:rsidR="000468F0" w:rsidRPr="00660C61" w:rsidRDefault="000468F0" w:rsidP="008D3C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   </w:t>
            </w:r>
            <w:r w:rsidRPr="00660C61">
              <w:rPr>
                <w:rFonts w:ascii="Times New Roman" w:hAnsi="Times New Roman" w:cs="Times New Roman"/>
                <w:noProof/>
                <w:lang w:val="kk-KZ"/>
              </w:rPr>
              <w:t xml:space="preserve">Осы сабақ барысында сынып немесе жеке оқушылар туралы менің келесі сабағыма дайындалу үшін қажет болуы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lang w:val="kk-KZ"/>
              </w:rPr>
              <w:br/>
              <w:t xml:space="preserve">    </w:t>
            </w:r>
            <w:r w:rsidRPr="00660C61">
              <w:rPr>
                <w:rFonts w:ascii="Times New Roman" w:hAnsi="Times New Roman" w:cs="Times New Roman"/>
                <w:noProof/>
                <w:lang w:val="kk-KZ"/>
              </w:rPr>
              <w:t>мүмкін қандай ақпарат алдым?</w:t>
            </w:r>
            <w:r w:rsidRPr="00660C61">
              <w:rPr>
                <w:rFonts w:ascii="Times New Roman" w:hAnsi="Times New Roman" w:cs="Times New Roman"/>
                <w:noProof/>
                <w:lang w:val="kk-KZ"/>
              </w:rPr>
              <w:br/>
            </w:r>
            <w:r w:rsidRPr="00660C61">
              <w:rPr>
                <w:rFonts w:ascii="Times New Roman" w:hAnsi="Times New Roman" w:cs="Times New Roman"/>
                <w:noProof/>
                <w:lang w:val="kk-KZ"/>
              </w:rPr>
              <w:br/>
            </w:r>
          </w:p>
        </w:tc>
      </w:tr>
    </w:tbl>
    <w:p w:rsidR="000468F0" w:rsidRDefault="000468F0" w:rsidP="000468F0">
      <w:pPr>
        <w:rPr>
          <w:rFonts w:ascii="Times New Roman" w:hAnsi="Times New Roman" w:cs="Times New Roman"/>
          <w:lang w:val="kk-KZ"/>
        </w:rPr>
      </w:pPr>
      <w:r w:rsidRPr="00326D34">
        <w:rPr>
          <w:rFonts w:ascii="Times New Roman" w:hAnsi="Times New Roman" w:cs="Times New Roman"/>
          <w:sz w:val="24"/>
          <w:lang w:val="kk-KZ"/>
        </w:rPr>
        <w:br/>
      </w:r>
      <w:r>
        <w:rPr>
          <w:rFonts w:ascii="Times New Roman" w:hAnsi="Times New Roman" w:cs="Times New Roman"/>
          <w:sz w:val="24"/>
          <w:lang w:val="kk-KZ"/>
        </w:rPr>
        <w:t xml:space="preserve">             </w:t>
      </w:r>
    </w:p>
    <w:p w:rsidR="000468F0" w:rsidRDefault="000468F0" w:rsidP="000468F0">
      <w:pPr>
        <w:rPr>
          <w:rFonts w:ascii="Times New Roman" w:hAnsi="Times New Roman" w:cs="Times New Roman"/>
          <w:lang w:val="kk-KZ"/>
        </w:rPr>
      </w:pPr>
    </w:p>
    <w:p w:rsidR="000468F0" w:rsidRDefault="000468F0" w:rsidP="000468F0">
      <w:pPr>
        <w:rPr>
          <w:rFonts w:ascii="Times New Roman" w:hAnsi="Times New Roman" w:cs="Times New Roman"/>
          <w:lang w:val="kk-KZ"/>
        </w:rPr>
      </w:pPr>
    </w:p>
    <w:p w:rsidR="000468F0" w:rsidRDefault="000468F0" w:rsidP="000468F0">
      <w:pPr>
        <w:rPr>
          <w:rFonts w:ascii="Times New Roman" w:hAnsi="Times New Roman" w:cs="Times New Roman"/>
          <w:lang w:val="kk-KZ"/>
        </w:rPr>
      </w:pPr>
    </w:p>
    <w:p w:rsidR="00326D34" w:rsidRDefault="00326D34" w:rsidP="0097593F">
      <w:pPr>
        <w:rPr>
          <w:rFonts w:ascii="Times New Roman" w:hAnsi="Times New Roman" w:cs="Times New Roman"/>
          <w:lang w:val="kk-KZ"/>
        </w:rPr>
      </w:pPr>
    </w:p>
    <w:p w:rsidR="00326D34" w:rsidRDefault="00326D34" w:rsidP="0097593F">
      <w:pPr>
        <w:rPr>
          <w:rFonts w:ascii="Times New Roman" w:hAnsi="Times New Roman" w:cs="Times New Roman"/>
          <w:lang w:val="kk-KZ"/>
        </w:rPr>
      </w:pPr>
    </w:p>
    <w:p w:rsidR="00C468B8" w:rsidRDefault="0097593F" w:rsidP="005E02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60C61">
        <w:rPr>
          <w:rFonts w:ascii="Times New Roman" w:hAnsi="Times New Roman" w:cs="Times New Roman"/>
          <w:lang w:val="kk-KZ"/>
        </w:rPr>
        <w:t xml:space="preserve">                                     </w:t>
      </w:r>
    </w:p>
    <w:p w:rsidR="00A54462" w:rsidRPr="001D7655" w:rsidRDefault="00A54462" w:rsidP="009015B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A54462" w:rsidRPr="001D7655" w:rsidSect="000468F0">
      <w:pgSz w:w="11906" w:h="16838"/>
      <w:pgMar w:top="142" w:right="42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17A"/>
    <w:multiLevelType w:val="hybridMultilevel"/>
    <w:tmpl w:val="DC1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F15"/>
    <w:multiLevelType w:val="hybridMultilevel"/>
    <w:tmpl w:val="94563344"/>
    <w:lvl w:ilvl="0" w:tplc="769829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6040"/>
    <w:multiLevelType w:val="hybridMultilevel"/>
    <w:tmpl w:val="8974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6BA5"/>
    <w:multiLevelType w:val="hybridMultilevel"/>
    <w:tmpl w:val="50F40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E6919"/>
    <w:multiLevelType w:val="hybridMultilevel"/>
    <w:tmpl w:val="66E0FAB8"/>
    <w:lvl w:ilvl="0" w:tplc="26C6F4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5E27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66A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D04D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F8AA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8851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5E24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0819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085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62"/>
    <w:rsid w:val="00015A3E"/>
    <w:rsid w:val="00021470"/>
    <w:rsid w:val="0002448B"/>
    <w:rsid w:val="000327FD"/>
    <w:rsid w:val="000468F0"/>
    <w:rsid w:val="00047FCD"/>
    <w:rsid w:val="00052BEF"/>
    <w:rsid w:val="00057C36"/>
    <w:rsid w:val="00060B74"/>
    <w:rsid w:val="00080720"/>
    <w:rsid w:val="000A10AF"/>
    <w:rsid w:val="000C4C23"/>
    <w:rsid w:val="000D0B0F"/>
    <w:rsid w:val="000D4FAF"/>
    <w:rsid w:val="000E6403"/>
    <w:rsid w:val="000F2A53"/>
    <w:rsid w:val="00101807"/>
    <w:rsid w:val="0012290B"/>
    <w:rsid w:val="001300CE"/>
    <w:rsid w:val="0017450C"/>
    <w:rsid w:val="0017554D"/>
    <w:rsid w:val="00192CF1"/>
    <w:rsid w:val="001936B7"/>
    <w:rsid w:val="001946EF"/>
    <w:rsid w:val="001B0DF2"/>
    <w:rsid w:val="001C7CA2"/>
    <w:rsid w:val="001D003E"/>
    <w:rsid w:val="001D4A67"/>
    <w:rsid w:val="001D7655"/>
    <w:rsid w:val="001D7CCF"/>
    <w:rsid w:val="001E2D41"/>
    <w:rsid w:val="001E3493"/>
    <w:rsid w:val="001F2871"/>
    <w:rsid w:val="002273D8"/>
    <w:rsid w:val="00234FE0"/>
    <w:rsid w:val="00250B93"/>
    <w:rsid w:val="0025126E"/>
    <w:rsid w:val="00265BB6"/>
    <w:rsid w:val="00280694"/>
    <w:rsid w:val="00296981"/>
    <w:rsid w:val="002A4BA1"/>
    <w:rsid w:val="002B1548"/>
    <w:rsid w:val="002C2736"/>
    <w:rsid w:val="002D747C"/>
    <w:rsid w:val="002E4D5B"/>
    <w:rsid w:val="00305754"/>
    <w:rsid w:val="0031116E"/>
    <w:rsid w:val="00326D34"/>
    <w:rsid w:val="00334654"/>
    <w:rsid w:val="0034563E"/>
    <w:rsid w:val="00355803"/>
    <w:rsid w:val="00357F6F"/>
    <w:rsid w:val="00371AD0"/>
    <w:rsid w:val="003725D1"/>
    <w:rsid w:val="00386785"/>
    <w:rsid w:val="0038709A"/>
    <w:rsid w:val="003A5789"/>
    <w:rsid w:val="003B409F"/>
    <w:rsid w:val="003B7557"/>
    <w:rsid w:val="003E644B"/>
    <w:rsid w:val="003F0B9F"/>
    <w:rsid w:val="003F1FED"/>
    <w:rsid w:val="003F559B"/>
    <w:rsid w:val="00417250"/>
    <w:rsid w:val="00417C1B"/>
    <w:rsid w:val="00424052"/>
    <w:rsid w:val="00426502"/>
    <w:rsid w:val="00430046"/>
    <w:rsid w:val="004308C3"/>
    <w:rsid w:val="0043415C"/>
    <w:rsid w:val="00453309"/>
    <w:rsid w:val="00454BAA"/>
    <w:rsid w:val="00467F3B"/>
    <w:rsid w:val="00484DFA"/>
    <w:rsid w:val="00493D65"/>
    <w:rsid w:val="004A0FA7"/>
    <w:rsid w:val="004A292B"/>
    <w:rsid w:val="004B1A58"/>
    <w:rsid w:val="005065B3"/>
    <w:rsid w:val="00525346"/>
    <w:rsid w:val="005359AE"/>
    <w:rsid w:val="005416D1"/>
    <w:rsid w:val="0054600F"/>
    <w:rsid w:val="00557428"/>
    <w:rsid w:val="00562347"/>
    <w:rsid w:val="0056508B"/>
    <w:rsid w:val="005C55B6"/>
    <w:rsid w:val="005D63E8"/>
    <w:rsid w:val="005E0287"/>
    <w:rsid w:val="00602002"/>
    <w:rsid w:val="006164F4"/>
    <w:rsid w:val="00620003"/>
    <w:rsid w:val="0063532F"/>
    <w:rsid w:val="00636010"/>
    <w:rsid w:val="00660C61"/>
    <w:rsid w:val="0068058F"/>
    <w:rsid w:val="0068360E"/>
    <w:rsid w:val="00693304"/>
    <w:rsid w:val="00695816"/>
    <w:rsid w:val="006A30F3"/>
    <w:rsid w:val="006B4271"/>
    <w:rsid w:val="006B7EA1"/>
    <w:rsid w:val="006C3234"/>
    <w:rsid w:val="006C7715"/>
    <w:rsid w:val="006E0C15"/>
    <w:rsid w:val="006F4FD8"/>
    <w:rsid w:val="00714CFB"/>
    <w:rsid w:val="0073333B"/>
    <w:rsid w:val="00733D08"/>
    <w:rsid w:val="007476EE"/>
    <w:rsid w:val="00771BD9"/>
    <w:rsid w:val="00775875"/>
    <w:rsid w:val="00777AEE"/>
    <w:rsid w:val="00794598"/>
    <w:rsid w:val="007D5C07"/>
    <w:rsid w:val="007F7C86"/>
    <w:rsid w:val="00802DAC"/>
    <w:rsid w:val="008039B0"/>
    <w:rsid w:val="008076C1"/>
    <w:rsid w:val="00845306"/>
    <w:rsid w:val="008B683E"/>
    <w:rsid w:val="008E6864"/>
    <w:rsid w:val="008E6EB9"/>
    <w:rsid w:val="008F519A"/>
    <w:rsid w:val="008F7039"/>
    <w:rsid w:val="009015B6"/>
    <w:rsid w:val="0090638F"/>
    <w:rsid w:val="009127E9"/>
    <w:rsid w:val="00914901"/>
    <w:rsid w:val="00927109"/>
    <w:rsid w:val="00940FD8"/>
    <w:rsid w:val="00943AB5"/>
    <w:rsid w:val="009561A6"/>
    <w:rsid w:val="009659D9"/>
    <w:rsid w:val="0097593F"/>
    <w:rsid w:val="00984EE1"/>
    <w:rsid w:val="0098509A"/>
    <w:rsid w:val="00993686"/>
    <w:rsid w:val="0099420C"/>
    <w:rsid w:val="00997461"/>
    <w:rsid w:val="009A4BB9"/>
    <w:rsid w:val="009B5C9D"/>
    <w:rsid w:val="009F2A42"/>
    <w:rsid w:val="00A022D6"/>
    <w:rsid w:val="00A05137"/>
    <w:rsid w:val="00A15127"/>
    <w:rsid w:val="00A54462"/>
    <w:rsid w:val="00A56A49"/>
    <w:rsid w:val="00A74134"/>
    <w:rsid w:val="00A76679"/>
    <w:rsid w:val="00AA5638"/>
    <w:rsid w:val="00AB2EE0"/>
    <w:rsid w:val="00AC7812"/>
    <w:rsid w:val="00B05E93"/>
    <w:rsid w:val="00B21FA3"/>
    <w:rsid w:val="00B2641A"/>
    <w:rsid w:val="00BA0CA6"/>
    <w:rsid w:val="00BB3312"/>
    <w:rsid w:val="00BD05F4"/>
    <w:rsid w:val="00BD38EB"/>
    <w:rsid w:val="00BD7086"/>
    <w:rsid w:val="00BE11AF"/>
    <w:rsid w:val="00BE6AB6"/>
    <w:rsid w:val="00BF3004"/>
    <w:rsid w:val="00C07E68"/>
    <w:rsid w:val="00C272AC"/>
    <w:rsid w:val="00C468B8"/>
    <w:rsid w:val="00C62016"/>
    <w:rsid w:val="00C7257F"/>
    <w:rsid w:val="00C82E6C"/>
    <w:rsid w:val="00CC57A7"/>
    <w:rsid w:val="00CD7757"/>
    <w:rsid w:val="00CE365A"/>
    <w:rsid w:val="00CE4B4E"/>
    <w:rsid w:val="00CE4D42"/>
    <w:rsid w:val="00CE4D73"/>
    <w:rsid w:val="00D069A5"/>
    <w:rsid w:val="00D233F1"/>
    <w:rsid w:val="00D53C5F"/>
    <w:rsid w:val="00D627F3"/>
    <w:rsid w:val="00D8680E"/>
    <w:rsid w:val="00DA210C"/>
    <w:rsid w:val="00DA4311"/>
    <w:rsid w:val="00DC0FB9"/>
    <w:rsid w:val="00DC2D1D"/>
    <w:rsid w:val="00DC2E13"/>
    <w:rsid w:val="00DC71DA"/>
    <w:rsid w:val="00DD22DC"/>
    <w:rsid w:val="00E4561E"/>
    <w:rsid w:val="00E50E8A"/>
    <w:rsid w:val="00E95F8A"/>
    <w:rsid w:val="00EA2D0B"/>
    <w:rsid w:val="00EA2E58"/>
    <w:rsid w:val="00EB12A6"/>
    <w:rsid w:val="00ED668F"/>
    <w:rsid w:val="00EF622D"/>
    <w:rsid w:val="00F02BEC"/>
    <w:rsid w:val="00F03FD5"/>
    <w:rsid w:val="00F1153E"/>
    <w:rsid w:val="00F12D6B"/>
    <w:rsid w:val="00F2227C"/>
    <w:rsid w:val="00F44872"/>
    <w:rsid w:val="00F9045A"/>
    <w:rsid w:val="00FB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C093D-275B-4445-B1E2-BD089626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99"/>
    <w:locked/>
    <w:rsid w:val="00A5446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5446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6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D668F"/>
    <w:rPr>
      <w:color w:val="808080"/>
    </w:rPr>
  </w:style>
  <w:style w:type="paragraph" w:styleId="a9">
    <w:name w:val="Normal (Web)"/>
    <w:basedOn w:val="a"/>
    <w:uiPriority w:val="99"/>
    <w:unhideWhenUsed/>
    <w:rsid w:val="006F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34563E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link w:val="aa"/>
    <w:uiPriority w:val="1"/>
    <w:rsid w:val="0034563E"/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34563E"/>
    <w:rPr>
      <w:color w:val="0000FF"/>
      <w:u w:val="single"/>
    </w:rPr>
  </w:style>
  <w:style w:type="character" w:styleId="ad">
    <w:name w:val="Emphasis"/>
    <w:basedOn w:val="a0"/>
    <w:uiPriority w:val="20"/>
    <w:qFormat/>
    <w:rsid w:val="00B21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4585-48E2-493B-AB9E-667D09C2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</dc:creator>
  <cp:lastModifiedBy>Moldir</cp:lastModifiedBy>
  <cp:revision>386</cp:revision>
  <dcterms:created xsi:type="dcterms:W3CDTF">2022-02-09T15:55:00Z</dcterms:created>
  <dcterms:modified xsi:type="dcterms:W3CDTF">2023-01-20T04:50:00Z</dcterms:modified>
</cp:coreProperties>
</file>